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245"/>
      </w:tblGrid>
      <w:tr w:rsidR="00172794" w:rsidRPr="00F25344" w:rsidTr="00F143BF">
        <w:trPr>
          <w:trHeight w:val="2258"/>
        </w:trPr>
        <w:tc>
          <w:tcPr>
            <w:tcW w:w="5353" w:type="dxa"/>
          </w:tcPr>
          <w:p w:rsidR="00172794" w:rsidRDefault="00172794" w:rsidP="00F143BF">
            <w:pPr>
              <w:spacing w:line="360" w:lineRule="auto"/>
              <w:jc w:val="lef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РАССМОТРЕНО  </w:t>
            </w:r>
          </w:p>
          <w:p w:rsidR="00172794" w:rsidRPr="00A55047" w:rsidRDefault="00172794" w:rsidP="00F143BF">
            <w:pPr>
              <w:shd w:val="clear" w:color="auto" w:fill="FFFFFF"/>
              <w:spacing w:line="360" w:lineRule="auto"/>
              <w:jc w:val="left"/>
              <w:rPr>
                <w:b/>
                <w:bCs/>
                <w:sz w:val="27"/>
                <w:szCs w:val="27"/>
              </w:rPr>
            </w:pPr>
            <w:r w:rsidRPr="0052527E">
              <w:rPr>
                <w:sz w:val="27"/>
                <w:szCs w:val="27"/>
              </w:rPr>
              <w:t>на заседании методического объединения</w:t>
            </w:r>
          </w:p>
          <w:p w:rsidR="00172794" w:rsidRDefault="00172794" w:rsidP="00F143BF">
            <w:pPr>
              <w:shd w:val="clear" w:color="auto" w:fill="FFFFFF"/>
              <w:spacing w:line="360" w:lineRule="auto"/>
              <w:jc w:val="left"/>
              <w:rPr>
                <w:sz w:val="27"/>
                <w:szCs w:val="27"/>
              </w:rPr>
            </w:pPr>
            <w:r w:rsidRPr="0052527E">
              <w:rPr>
                <w:sz w:val="27"/>
                <w:szCs w:val="27"/>
              </w:rPr>
              <w:t>учителей начальных классов</w:t>
            </w:r>
          </w:p>
          <w:p w:rsidR="00172794" w:rsidRDefault="00627ED9" w:rsidP="00F143BF">
            <w:pPr>
              <w:shd w:val="clear" w:color="auto" w:fill="FFFFFF"/>
              <w:spacing w:line="360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172794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О</w:t>
            </w:r>
            <w:r w:rsidR="00172794">
              <w:rPr>
                <w:sz w:val="27"/>
                <w:szCs w:val="27"/>
              </w:rPr>
              <w:t xml:space="preserve">У 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Ковылкинской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172794">
              <w:rPr>
                <w:sz w:val="27"/>
                <w:szCs w:val="27"/>
              </w:rPr>
              <w:t xml:space="preserve"> СОШ  </w:t>
            </w:r>
          </w:p>
          <w:p w:rsidR="00172794" w:rsidRPr="00A55047" w:rsidRDefault="00627ED9" w:rsidP="00F143BF">
            <w:pPr>
              <w:shd w:val="clear" w:color="auto" w:fill="FFFFFF"/>
              <w:spacing w:line="360" w:lineRule="auto"/>
              <w:jc w:val="left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Протокол№1 от  29</w:t>
            </w:r>
            <w:r w:rsidR="00172794">
              <w:rPr>
                <w:sz w:val="27"/>
                <w:szCs w:val="27"/>
              </w:rPr>
              <w:t>.08.2016г.</w:t>
            </w:r>
          </w:p>
          <w:p w:rsidR="00172794" w:rsidRPr="00F25344" w:rsidRDefault="00172794" w:rsidP="00F143BF">
            <w:pPr>
              <w:tabs>
                <w:tab w:val="left" w:pos="270"/>
                <w:tab w:val="center" w:pos="2568"/>
              </w:tabs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5245" w:type="dxa"/>
          </w:tcPr>
          <w:p w:rsidR="00172794" w:rsidRDefault="00172794" w:rsidP="00F143BF">
            <w:pPr>
              <w:shd w:val="clear" w:color="auto" w:fill="FFFFFF"/>
              <w:spacing w:line="360" w:lineRule="auto"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</w:t>
            </w:r>
            <w:r w:rsidRPr="0052527E">
              <w:rPr>
                <w:sz w:val="27"/>
                <w:szCs w:val="27"/>
              </w:rPr>
              <w:t>«Утверждаю»</w:t>
            </w:r>
          </w:p>
          <w:p w:rsidR="00172794" w:rsidRPr="0024495D" w:rsidRDefault="00172794" w:rsidP="00F143BF">
            <w:pPr>
              <w:shd w:val="clear" w:color="auto" w:fill="FFFFFF"/>
              <w:spacing w:line="360" w:lineRule="auto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Директор                                                                              </w:t>
            </w:r>
            <w:r w:rsidR="00627ED9">
              <w:rPr>
                <w:sz w:val="27"/>
                <w:szCs w:val="27"/>
              </w:rPr>
              <w:t xml:space="preserve">                              М</w:t>
            </w:r>
            <w:r>
              <w:rPr>
                <w:sz w:val="27"/>
                <w:szCs w:val="27"/>
              </w:rPr>
              <w:t>Б</w:t>
            </w:r>
            <w:r w:rsidR="00627ED9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У  </w:t>
            </w:r>
            <w:r w:rsidR="00627ED9">
              <w:rPr>
                <w:sz w:val="27"/>
                <w:szCs w:val="27"/>
              </w:rPr>
              <w:t xml:space="preserve"> </w:t>
            </w:r>
            <w:proofErr w:type="spellStart"/>
            <w:r w:rsidR="00627ED9">
              <w:rPr>
                <w:sz w:val="27"/>
                <w:szCs w:val="27"/>
              </w:rPr>
              <w:t>Ковылкинской</w:t>
            </w:r>
            <w:proofErr w:type="spellEnd"/>
            <w:r w:rsidR="00627ED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СОШ  </w:t>
            </w:r>
          </w:p>
          <w:p w:rsidR="00172794" w:rsidRDefault="00172794" w:rsidP="00F143BF">
            <w:pPr>
              <w:shd w:val="clear" w:color="auto" w:fill="FFFFFF"/>
              <w:spacing w:line="36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</w:t>
            </w:r>
            <w:r w:rsidR="00627ED9">
              <w:rPr>
                <w:sz w:val="27"/>
                <w:szCs w:val="27"/>
              </w:rPr>
              <w:t xml:space="preserve">     </w:t>
            </w:r>
            <w:proofErr w:type="spellStart"/>
            <w:r w:rsidR="00627ED9">
              <w:rPr>
                <w:sz w:val="27"/>
                <w:szCs w:val="27"/>
              </w:rPr>
              <w:t>___________Пузанова</w:t>
            </w:r>
            <w:proofErr w:type="spellEnd"/>
            <w:r w:rsidR="00627ED9">
              <w:rPr>
                <w:sz w:val="27"/>
                <w:szCs w:val="27"/>
              </w:rPr>
              <w:t xml:space="preserve"> О.А.</w:t>
            </w:r>
          </w:p>
          <w:p w:rsidR="00172794" w:rsidRDefault="00172794" w:rsidP="00F143BF">
            <w:pPr>
              <w:shd w:val="clear" w:color="auto" w:fill="FFFFFF"/>
              <w:spacing w:line="360" w:lineRule="auto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«_____»______________2016 </w:t>
            </w:r>
          </w:p>
          <w:p w:rsidR="00172794" w:rsidRPr="00F25344" w:rsidRDefault="00172794" w:rsidP="00F143BF">
            <w:pPr>
              <w:spacing w:line="360" w:lineRule="auto"/>
              <w:rPr>
                <w:b/>
                <w:bCs/>
                <w:sz w:val="27"/>
                <w:szCs w:val="27"/>
              </w:rPr>
            </w:pPr>
          </w:p>
        </w:tc>
      </w:tr>
    </w:tbl>
    <w:p w:rsidR="00172794" w:rsidRPr="00A55047" w:rsidRDefault="00172794" w:rsidP="00627ED9">
      <w:pPr>
        <w:shd w:val="clear" w:color="auto" w:fill="FFFFFF"/>
        <w:spacing w:line="360" w:lineRule="auto"/>
        <w:jc w:val="both"/>
        <w:rPr>
          <w:b/>
          <w:bCs/>
          <w:sz w:val="27"/>
          <w:szCs w:val="27"/>
        </w:rPr>
      </w:pPr>
    </w:p>
    <w:p w:rsidR="00172794" w:rsidRPr="00A55047" w:rsidRDefault="00172794" w:rsidP="00172794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172794" w:rsidRPr="0052527E" w:rsidRDefault="00172794" w:rsidP="00172794">
      <w:pPr>
        <w:shd w:val="clear" w:color="auto" w:fill="FFFFFF"/>
        <w:spacing w:line="360" w:lineRule="auto"/>
        <w:jc w:val="left"/>
      </w:pPr>
      <w:r w:rsidRPr="00A55047">
        <w:rPr>
          <w:b/>
          <w:bCs/>
          <w:sz w:val="27"/>
          <w:szCs w:val="27"/>
        </w:rPr>
        <w:t xml:space="preserve">                                                                     </w:t>
      </w:r>
      <w:r w:rsidRPr="0052527E">
        <w:rPr>
          <w:b/>
          <w:bCs/>
          <w:sz w:val="27"/>
          <w:szCs w:val="27"/>
        </w:rPr>
        <w:t xml:space="preserve">План работы </w:t>
      </w:r>
    </w:p>
    <w:p w:rsidR="00172794" w:rsidRPr="0052527E" w:rsidRDefault="00172794" w:rsidP="00172794">
      <w:pPr>
        <w:shd w:val="clear" w:color="auto" w:fill="FFFFFF"/>
        <w:spacing w:line="360" w:lineRule="auto"/>
      </w:pPr>
      <w:r w:rsidRPr="0052527E">
        <w:rPr>
          <w:b/>
          <w:bCs/>
          <w:sz w:val="27"/>
          <w:szCs w:val="27"/>
        </w:rPr>
        <w:t xml:space="preserve">методического объединения </w:t>
      </w:r>
    </w:p>
    <w:p w:rsidR="00172794" w:rsidRPr="0052527E" w:rsidRDefault="00172794" w:rsidP="00172794">
      <w:pPr>
        <w:shd w:val="clear" w:color="auto" w:fill="FFFFFF"/>
        <w:spacing w:line="360" w:lineRule="auto"/>
      </w:pPr>
      <w:r w:rsidRPr="0052527E">
        <w:rPr>
          <w:b/>
          <w:bCs/>
          <w:sz w:val="27"/>
          <w:szCs w:val="27"/>
        </w:rPr>
        <w:t>учителей начальных классов</w:t>
      </w:r>
    </w:p>
    <w:p w:rsidR="00172794" w:rsidRPr="00FB560D" w:rsidRDefault="00172794" w:rsidP="00172794">
      <w:pPr>
        <w:shd w:val="clear" w:color="auto" w:fill="FFFFFF"/>
        <w:spacing w:line="360" w:lineRule="auto"/>
      </w:pPr>
      <w:r>
        <w:rPr>
          <w:b/>
          <w:bCs/>
          <w:sz w:val="27"/>
          <w:szCs w:val="27"/>
        </w:rPr>
        <w:t>на 2016-2017</w:t>
      </w:r>
      <w:r w:rsidRPr="0052527E">
        <w:rPr>
          <w:b/>
          <w:bCs/>
          <w:sz w:val="27"/>
          <w:szCs w:val="27"/>
        </w:rPr>
        <w:t xml:space="preserve"> учебный год</w:t>
      </w:r>
    </w:p>
    <w:p w:rsidR="00172794" w:rsidRDefault="00172794" w:rsidP="00172794">
      <w:pPr>
        <w:ind w:firstLine="708"/>
        <w:rPr>
          <w:sz w:val="28"/>
          <w:szCs w:val="28"/>
        </w:rPr>
      </w:pPr>
      <w:r w:rsidRPr="008F13A3">
        <w:rPr>
          <w:b/>
          <w:sz w:val="28"/>
          <w:szCs w:val="28"/>
        </w:rPr>
        <w:t>Тема работы методического объединения учителей начальных классов</w:t>
      </w:r>
      <w:r>
        <w:rPr>
          <w:sz w:val="28"/>
          <w:szCs w:val="28"/>
        </w:rPr>
        <w:t>:</w:t>
      </w:r>
    </w:p>
    <w:p w:rsidR="00172794" w:rsidRPr="008F13A3" w:rsidRDefault="00172794" w:rsidP="00172794">
      <w:pPr>
        <w:rPr>
          <w:i/>
          <w:sz w:val="28"/>
          <w:szCs w:val="28"/>
        </w:rPr>
      </w:pPr>
      <w:r w:rsidRPr="008F13A3">
        <w:rPr>
          <w:i/>
          <w:sz w:val="28"/>
          <w:szCs w:val="28"/>
        </w:rPr>
        <w:t>«Повышение эффективности и качества образования в начальной школе в условиях реализации ФГОС по УМК «Школа  России»».</w:t>
      </w:r>
    </w:p>
    <w:p w:rsidR="00172794" w:rsidRPr="008F13A3" w:rsidRDefault="00172794" w:rsidP="00172794">
      <w:pPr>
        <w:ind w:firstLine="708"/>
        <w:jc w:val="left"/>
        <w:rPr>
          <w:b/>
          <w:sz w:val="28"/>
          <w:szCs w:val="28"/>
        </w:rPr>
      </w:pPr>
      <w:r w:rsidRPr="008F13A3">
        <w:rPr>
          <w:b/>
          <w:sz w:val="28"/>
          <w:szCs w:val="28"/>
        </w:rPr>
        <w:t>Цель:</w:t>
      </w:r>
    </w:p>
    <w:p w:rsidR="00172794" w:rsidRPr="005022F8" w:rsidRDefault="00172794" w:rsidP="0017279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022F8">
        <w:rPr>
          <w:sz w:val="28"/>
          <w:szCs w:val="28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</w:t>
      </w:r>
      <w:r>
        <w:rPr>
          <w:sz w:val="28"/>
          <w:szCs w:val="28"/>
        </w:rPr>
        <w:t>»</w:t>
      </w:r>
      <w:r w:rsidRPr="005022F8">
        <w:rPr>
          <w:sz w:val="28"/>
          <w:szCs w:val="28"/>
        </w:rPr>
        <w:t>.</w:t>
      </w:r>
    </w:p>
    <w:p w:rsidR="00172794" w:rsidRPr="008F13A3" w:rsidRDefault="00172794" w:rsidP="00172794">
      <w:pPr>
        <w:ind w:firstLine="708"/>
        <w:jc w:val="left"/>
        <w:rPr>
          <w:b/>
          <w:sz w:val="28"/>
          <w:szCs w:val="28"/>
        </w:rPr>
      </w:pPr>
      <w:r w:rsidRPr="008F13A3">
        <w:rPr>
          <w:b/>
          <w:sz w:val="28"/>
          <w:szCs w:val="28"/>
        </w:rPr>
        <w:t>Задачи методического объединения учителей начальных классов на 2016-2017 учебный год:</w:t>
      </w:r>
    </w:p>
    <w:p w:rsidR="00172794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5022F8">
        <w:rPr>
          <w:sz w:val="28"/>
          <w:szCs w:val="28"/>
        </w:rPr>
        <w:t>Обеспечить учебно-методическую поддержку в условиях реализации ФГОС</w:t>
      </w:r>
      <w:r>
        <w:rPr>
          <w:sz w:val="28"/>
          <w:szCs w:val="28"/>
        </w:rPr>
        <w:t xml:space="preserve"> по УМК «Школа  России»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5022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022F8">
        <w:rPr>
          <w:sz w:val="28"/>
          <w:szCs w:val="28"/>
        </w:rPr>
        <w:t xml:space="preserve">Продолжить работу по формированию </w:t>
      </w:r>
      <w:proofErr w:type="spellStart"/>
      <w:r w:rsidRPr="005022F8">
        <w:rPr>
          <w:sz w:val="28"/>
          <w:szCs w:val="28"/>
        </w:rPr>
        <w:t>общеучеб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и исследовательских умений у </w:t>
      </w:r>
      <w:r w:rsidRPr="005022F8">
        <w:rPr>
          <w:sz w:val="28"/>
          <w:szCs w:val="28"/>
        </w:rPr>
        <w:t>младших школьников.</w:t>
      </w:r>
    </w:p>
    <w:p w:rsidR="00172794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022F8">
        <w:rPr>
          <w:sz w:val="28"/>
          <w:szCs w:val="28"/>
        </w:rPr>
        <w:t xml:space="preserve">Активизировать работу с одаренными детьми по участию в олимпиадах и конкурсах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уровней.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5022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022F8">
        <w:rPr>
          <w:sz w:val="28"/>
          <w:szCs w:val="28"/>
        </w:rPr>
        <w:t>Совершенствовать формы и методы работы со слабоуспевающими детьми.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5022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022F8">
        <w:rPr>
          <w:sz w:val="28"/>
          <w:szCs w:val="28"/>
        </w:rPr>
        <w:t xml:space="preserve">Активно использовать </w:t>
      </w:r>
      <w:proofErr w:type="spellStart"/>
      <w:r w:rsidRPr="005022F8">
        <w:rPr>
          <w:sz w:val="28"/>
          <w:szCs w:val="28"/>
        </w:rPr>
        <w:t>здоровьесберегающие</w:t>
      </w:r>
      <w:proofErr w:type="spellEnd"/>
      <w:r w:rsidRPr="005022F8">
        <w:rPr>
          <w:sz w:val="28"/>
          <w:szCs w:val="28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5022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022F8">
        <w:rPr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5022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022F8">
        <w:rPr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022F8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5022F8">
        <w:rPr>
          <w:sz w:val="28"/>
          <w:szCs w:val="28"/>
        </w:rPr>
        <w:t>Применять мониторинговую систему отслеживания успешности обучения каждого ребенка, его роста.</w:t>
      </w:r>
      <w:r>
        <w:rPr>
          <w:sz w:val="28"/>
          <w:szCs w:val="28"/>
        </w:rPr>
        <w:t xml:space="preserve"> </w:t>
      </w:r>
      <w:r w:rsidRPr="005022F8">
        <w:rPr>
          <w:sz w:val="28"/>
          <w:szCs w:val="28"/>
        </w:rPr>
        <w:t xml:space="preserve">Сохранить у детей желание учиться дальше и сформировать у них основы умения учиться (через ситуацию успеха, </w:t>
      </w:r>
      <w:proofErr w:type="spellStart"/>
      <w:r w:rsidRPr="005022F8">
        <w:rPr>
          <w:sz w:val="28"/>
          <w:szCs w:val="28"/>
        </w:rPr>
        <w:t>портфолио</w:t>
      </w:r>
      <w:proofErr w:type="spellEnd"/>
      <w:r w:rsidRPr="005022F8">
        <w:rPr>
          <w:sz w:val="28"/>
          <w:szCs w:val="28"/>
        </w:rPr>
        <w:t>).</w:t>
      </w:r>
    </w:p>
    <w:p w:rsidR="00172794" w:rsidRPr="008F13A3" w:rsidRDefault="00172794" w:rsidP="00172794">
      <w:pPr>
        <w:ind w:firstLine="708"/>
        <w:jc w:val="both"/>
        <w:rPr>
          <w:b/>
          <w:sz w:val="28"/>
          <w:szCs w:val="28"/>
        </w:rPr>
      </w:pPr>
      <w:r w:rsidRPr="008F13A3">
        <w:rPr>
          <w:b/>
          <w:sz w:val="28"/>
          <w:szCs w:val="28"/>
        </w:rPr>
        <w:t>Ожидаемые результаты работы: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• рост качеств</w:t>
      </w:r>
      <w:r>
        <w:rPr>
          <w:sz w:val="28"/>
          <w:szCs w:val="28"/>
        </w:rPr>
        <w:t xml:space="preserve">а знаний </w:t>
      </w:r>
      <w:r w:rsidRPr="005022F8">
        <w:rPr>
          <w:sz w:val="28"/>
          <w:szCs w:val="28"/>
        </w:rPr>
        <w:t>обучающихся;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 • овладение учителями МО системой преподавания предметов в соответствии с ФГОС</w:t>
      </w:r>
      <w:r>
        <w:rPr>
          <w:sz w:val="28"/>
          <w:szCs w:val="28"/>
        </w:rPr>
        <w:t xml:space="preserve"> по УМК «Школа  России»</w:t>
      </w:r>
      <w:r w:rsidRPr="005022F8">
        <w:rPr>
          <w:sz w:val="28"/>
          <w:szCs w:val="28"/>
        </w:rPr>
        <w:t>;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172794" w:rsidRPr="008B251D" w:rsidRDefault="00172794" w:rsidP="00172794">
      <w:pPr>
        <w:ind w:firstLine="708"/>
        <w:jc w:val="both"/>
        <w:rPr>
          <w:b/>
          <w:sz w:val="28"/>
          <w:szCs w:val="28"/>
        </w:rPr>
      </w:pPr>
      <w:r w:rsidRPr="008B251D">
        <w:rPr>
          <w:b/>
          <w:sz w:val="28"/>
          <w:szCs w:val="28"/>
        </w:rPr>
        <w:t>Направления работы:</w:t>
      </w:r>
    </w:p>
    <w:p w:rsidR="00172794" w:rsidRPr="008B251D" w:rsidRDefault="00172794" w:rsidP="00172794">
      <w:pPr>
        <w:jc w:val="left"/>
        <w:rPr>
          <w:i/>
          <w:sz w:val="28"/>
          <w:szCs w:val="28"/>
        </w:rPr>
      </w:pPr>
      <w:r w:rsidRPr="008B251D">
        <w:rPr>
          <w:i/>
          <w:sz w:val="28"/>
          <w:szCs w:val="28"/>
        </w:rPr>
        <w:t>1.      Аналитическая деятельность:</w:t>
      </w:r>
    </w:p>
    <w:p w:rsidR="00172794" w:rsidRPr="00A9537C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37C">
        <w:rPr>
          <w:sz w:val="28"/>
          <w:szCs w:val="28"/>
        </w:rPr>
        <w:t>Анализ посещения открытых уроков.</w:t>
      </w:r>
    </w:p>
    <w:p w:rsidR="00172794" w:rsidRPr="00A9537C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37C">
        <w:rPr>
          <w:sz w:val="28"/>
          <w:szCs w:val="28"/>
        </w:rPr>
        <w:t>  Изучение направлений деятельности педагогов (тема самообразования).</w:t>
      </w:r>
    </w:p>
    <w:p w:rsidR="00172794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A9537C">
        <w:rPr>
          <w:sz w:val="28"/>
          <w:szCs w:val="28"/>
        </w:rPr>
        <w:t> Анализ работы педагогов с целью оказания помощи.</w:t>
      </w:r>
    </w:p>
    <w:p w:rsidR="00172794" w:rsidRPr="008B251D" w:rsidRDefault="00172794" w:rsidP="00172794">
      <w:pPr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37C">
        <w:rPr>
          <w:sz w:val="28"/>
          <w:szCs w:val="28"/>
        </w:rPr>
        <w:t>Анализ ме</w:t>
      </w:r>
      <w:r w:rsidR="00BB359C">
        <w:rPr>
          <w:sz w:val="28"/>
          <w:szCs w:val="28"/>
        </w:rPr>
        <w:t>тодической деятельности за 2015-2016</w:t>
      </w:r>
      <w:r w:rsidRPr="00A9537C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ебный год </w:t>
      </w:r>
      <w:r w:rsidRPr="008B251D">
        <w:rPr>
          <w:i/>
          <w:sz w:val="28"/>
          <w:szCs w:val="28"/>
        </w:rPr>
        <w:t>2.      Информационная деятельность: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022F8">
        <w:rPr>
          <w:sz w:val="28"/>
          <w:szCs w:val="28"/>
        </w:rPr>
        <w:t>  Изучение новинок в методической литературе в целях совершенствования педагогической деятельности.</w:t>
      </w:r>
    </w:p>
    <w:p w:rsidR="00172794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022F8">
        <w:rPr>
          <w:sz w:val="28"/>
          <w:szCs w:val="28"/>
        </w:rPr>
        <w:t>  Продолжение знакомства с ФГОС начального общего образования</w:t>
      </w:r>
      <w:proofErr w:type="gramStart"/>
      <w:r w:rsidRPr="005022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72794" w:rsidRPr="008B251D" w:rsidRDefault="00172794" w:rsidP="00172794">
      <w:pPr>
        <w:jc w:val="left"/>
        <w:rPr>
          <w:i/>
          <w:sz w:val="28"/>
          <w:szCs w:val="28"/>
        </w:rPr>
      </w:pPr>
      <w:r w:rsidRPr="008B251D">
        <w:rPr>
          <w:i/>
          <w:sz w:val="28"/>
          <w:szCs w:val="28"/>
        </w:rPr>
        <w:t>3.      Консультативная деятельность: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2F8">
        <w:rPr>
          <w:sz w:val="28"/>
          <w:szCs w:val="28"/>
        </w:rPr>
        <w:t>Консультирование педагогов по вопросам </w:t>
      </w:r>
      <w:r>
        <w:rPr>
          <w:sz w:val="28"/>
          <w:szCs w:val="28"/>
        </w:rPr>
        <w:t>составления рабочих программ</w:t>
      </w:r>
      <w:r w:rsidRPr="005022F8">
        <w:rPr>
          <w:sz w:val="28"/>
          <w:szCs w:val="28"/>
        </w:rPr>
        <w:t>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2F8">
        <w:rPr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172794" w:rsidRDefault="00172794" w:rsidP="00172794">
      <w:pPr>
        <w:jc w:val="left"/>
        <w:rPr>
          <w:sz w:val="28"/>
          <w:szCs w:val="28"/>
        </w:rPr>
      </w:pPr>
      <w:r>
        <w:rPr>
          <w:sz w:val="28"/>
          <w:szCs w:val="28"/>
        </w:rPr>
        <w:t>- Консультирование педагогов </w:t>
      </w:r>
      <w:r w:rsidRPr="005022F8">
        <w:rPr>
          <w:sz w:val="28"/>
          <w:szCs w:val="28"/>
        </w:rPr>
        <w:t>по вопросам в сфере формирования  универсальных у</w:t>
      </w:r>
      <w:r>
        <w:rPr>
          <w:sz w:val="28"/>
          <w:szCs w:val="28"/>
        </w:rPr>
        <w:t xml:space="preserve">чебных действий в рамках ФГОС </w:t>
      </w:r>
    </w:p>
    <w:p w:rsidR="00172794" w:rsidRPr="008B251D" w:rsidRDefault="00172794" w:rsidP="00172794">
      <w:pPr>
        <w:ind w:firstLine="708"/>
        <w:jc w:val="both"/>
        <w:rPr>
          <w:i/>
          <w:sz w:val="28"/>
          <w:szCs w:val="28"/>
        </w:rPr>
      </w:pPr>
      <w:r w:rsidRPr="008B251D">
        <w:rPr>
          <w:i/>
          <w:sz w:val="28"/>
          <w:szCs w:val="28"/>
        </w:rPr>
        <w:t>Организационные формы работы: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1. Заседания методического объединения.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 xml:space="preserve">3. </w:t>
      </w:r>
      <w:proofErr w:type="spellStart"/>
      <w:r w:rsidRPr="005022F8">
        <w:rPr>
          <w:sz w:val="28"/>
          <w:szCs w:val="28"/>
        </w:rPr>
        <w:t>Взаимопосещение</w:t>
      </w:r>
      <w:proofErr w:type="spellEnd"/>
      <w:r w:rsidRPr="005022F8">
        <w:rPr>
          <w:sz w:val="28"/>
          <w:szCs w:val="28"/>
        </w:rPr>
        <w:t xml:space="preserve"> уроков педагогами.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172794" w:rsidRPr="005022F8" w:rsidRDefault="00172794" w:rsidP="00172794">
      <w:pPr>
        <w:jc w:val="left"/>
        <w:rPr>
          <w:sz w:val="28"/>
          <w:szCs w:val="28"/>
        </w:rPr>
      </w:pPr>
      <w:r w:rsidRPr="005022F8">
        <w:rPr>
          <w:sz w:val="28"/>
          <w:szCs w:val="28"/>
        </w:rPr>
        <w:t>5.  Повышение квалификации педагогов на курсах. Прохождение аттестации педагогических кадров.</w:t>
      </w:r>
    </w:p>
    <w:p w:rsidR="00172794" w:rsidRDefault="00172794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627ED9" w:rsidRDefault="00627ED9" w:rsidP="00172794">
      <w:pPr>
        <w:jc w:val="left"/>
        <w:rPr>
          <w:sz w:val="28"/>
          <w:szCs w:val="28"/>
        </w:rPr>
      </w:pPr>
    </w:p>
    <w:p w:rsidR="00172794" w:rsidRPr="00851BEC" w:rsidRDefault="00172794" w:rsidP="00172794">
      <w:pPr>
        <w:rPr>
          <w:b/>
          <w:sz w:val="28"/>
          <w:szCs w:val="28"/>
        </w:rPr>
      </w:pPr>
      <w:r w:rsidRPr="00851BEC">
        <w:rPr>
          <w:b/>
          <w:sz w:val="28"/>
          <w:szCs w:val="28"/>
        </w:rPr>
        <w:lastRenderedPageBreak/>
        <w:t>Тематический план работы методического объединения учителей начальных классов</w:t>
      </w:r>
    </w:p>
    <w:p w:rsidR="00172794" w:rsidRPr="00851BEC" w:rsidRDefault="00172794" w:rsidP="00172794">
      <w:pPr>
        <w:rPr>
          <w:b/>
          <w:sz w:val="28"/>
          <w:szCs w:val="28"/>
        </w:rPr>
      </w:pPr>
      <w:r w:rsidRPr="00851BEC">
        <w:rPr>
          <w:b/>
          <w:sz w:val="28"/>
          <w:szCs w:val="28"/>
        </w:rPr>
        <w:t>на 2016-2017 учебный год</w:t>
      </w:r>
    </w:p>
    <w:p w:rsidR="00172794" w:rsidRDefault="00172794" w:rsidP="00172794">
      <w:pPr>
        <w:tabs>
          <w:tab w:val="left" w:pos="510"/>
          <w:tab w:val="center" w:pos="5245"/>
        </w:tabs>
        <w:jc w:val="left"/>
        <w:rPr>
          <w:lang w:val="en-US"/>
        </w:rPr>
      </w:pPr>
    </w:p>
    <w:p w:rsidR="00172794" w:rsidRDefault="00172794" w:rsidP="00172794">
      <w:pPr>
        <w:tabs>
          <w:tab w:val="left" w:pos="510"/>
          <w:tab w:val="center" w:pos="5245"/>
        </w:tabs>
        <w:jc w:val="left"/>
        <w:rPr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977"/>
        <w:gridCol w:w="141"/>
        <w:gridCol w:w="1843"/>
      </w:tblGrid>
      <w:tr w:rsidR="00172794" w:rsidRPr="003222CD" w:rsidTr="00F143BF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Дата проведения</w:t>
            </w:r>
          </w:p>
        </w:tc>
      </w:tr>
      <w:tr w:rsidR="00172794" w:rsidRPr="003222CD" w:rsidTr="00F143BF">
        <w:trPr>
          <w:trHeight w:val="1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rPr>
                <w:b/>
                <w:sz w:val="28"/>
                <w:szCs w:val="28"/>
              </w:rPr>
            </w:pPr>
            <w:r w:rsidRPr="003222CD">
              <w:rPr>
                <w:b/>
                <w:sz w:val="28"/>
                <w:szCs w:val="28"/>
              </w:rPr>
              <w:t>Заседание № 1 (</w:t>
            </w:r>
            <w:r>
              <w:rPr>
                <w:b/>
                <w:sz w:val="28"/>
                <w:szCs w:val="28"/>
              </w:rPr>
              <w:t>август</w:t>
            </w:r>
            <w:r w:rsidRPr="003222CD">
              <w:rPr>
                <w:b/>
                <w:sz w:val="28"/>
                <w:szCs w:val="28"/>
              </w:rPr>
              <w:t xml:space="preserve">)  </w:t>
            </w:r>
          </w:p>
          <w:p w:rsidR="00172794" w:rsidRPr="00BB359C" w:rsidRDefault="00172794" w:rsidP="00F143BF">
            <w:pPr>
              <w:pStyle w:val="TableContents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BB359C">
              <w:rPr>
                <w:rFonts w:cs="Times New Roman"/>
                <w:b/>
                <w:i/>
                <w:sz w:val="28"/>
                <w:szCs w:val="28"/>
              </w:rPr>
              <w:t>Тема: «Планирование и организация методической работы учителей начальных классов на 2016– 2017 учебный год»</w:t>
            </w:r>
          </w:p>
        </w:tc>
      </w:tr>
      <w:tr w:rsidR="00172794" w:rsidRPr="003222CD" w:rsidTr="00F143BF">
        <w:trPr>
          <w:trHeight w:val="20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pStyle w:val="a7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222CD">
              <w:rPr>
                <w:sz w:val="28"/>
                <w:szCs w:val="28"/>
              </w:rPr>
              <w:t>Анализ работы МО учителей начальны</w:t>
            </w:r>
            <w:r>
              <w:rPr>
                <w:sz w:val="28"/>
                <w:szCs w:val="28"/>
              </w:rPr>
              <w:t>х классов за 2015-2016</w:t>
            </w:r>
            <w:r w:rsidRPr="003222CD">
              <w:rPr>
                <w:sz w:val="28"/>
                <w:szCs w:val="28"/>
              </w:rPr>
              <w:t xml:space="preserve"> год, утверждение плана работы МО на новый учебный год.</w:t>
            </w:r>
          </w:p>
          <w:p w:rsidR="00172794" w:rsidRPr="003222CD" w:rsidRDefault="00172794" w:rsidP="00F143BF">
            <w:pPr>
              <w:pStyle w:val="a7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222CD">
              <w:rPr>
                <w:sz w:val="28"/>
                <w:szCs w:val="28"/>
              </w:rPr>
              <w:t xml:space="preserve">Рассмотрение календарно – тематических планов по предметам, </w:t>
            </w:r>
            <w:r w:rsidRPr="003222CD">
              <w:rPr>
                <w:color w:val="000000"/>
                <w:sz w:val="28"/>
                <w:szCs w:val="28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172794" w:rsidRPr="003222CD" w:rsidRDefault="00172794" w:rsidP="00F143BF">
            <w:pPr>
              <w:pStyle w:val="a7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222CD">
              <w:rPr>
                <w:sz w:val="28"/>
                <w:szCs w:val="28"/>
              </w:rPr>
              <w:t>Уточнение тем по самообразованию.</w:t>
            </w:r>
          </w:p>
          <w:p w:rsidR="00172794" w:rsidRPr="003222CD" w:rsidRDefault="00172794" w:rsidP="00F143BF">
            <w:pPr>
              <w:pStyle w:val="a7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22CD">
              <w:rPr>
                <w:sz w:val="28"/>
                <w:szCs w:val="28"/>
              </w:rPr>
              <w:t>Обсуждение и утверждени</w:t>
            </w:r>
            <w:r>
              <w:rPr>
                <w:sz w:val="28"/>
                <w:szCs w:val="28"/>
              </w:rPr>
              <w:t>е плана работы МО  на новый 2016-2017</w:t>
            </w:r>
            <w:r w:rsidRPr="003222CD">
              <w:rPr>
                <w:sz w:val="28"/>
                <w:szCs w:val="28"/>
              </w:rPr>
              <w:t xml:space="preserve"> учебный год.</w:t>
            </w:r>
          </w:p>
          <w:p w:rsidR="00172794" w:rsidRPr="003222CD" w:rsidRDefault="00172794" w:rsidP="00F143BF">
            <w:pPr>
              <w:pStyle w:val="a7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222CD">
              <w:rPr>
                <w:sz w:val="28"/>
                <w:szCs w:val="28"/>
              </w:rPr>
              <w:t>Планирование открытых уроков, выступлений, докладов.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 xml:space="preserve">    Руководитель МО</w:t>
            </w:r>
          </w:p>
          <w:p w:rsidR="00627ED9" w:rsidRPr="003222CD" w:rsidRDefault="00627ED9" w:rsidP="00F14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Учителя начальных классов</w:t>
            </w:r>
          </w:p>
          <w:p w:rsidR="00172794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BB359C">
            <w:pPr>
              <w:jc w:val="both"/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 директора  по  УВР</w:t>
            </w:r>
          </w:p>
          <w:p w:rsidR="00627ED9" w:rsidRPr="003222CD" w:rsidRDefault="00627ED9" w:rsidP="00F14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rPr>
                <w:b/>
                <w:sz w:val="28"/>
                <w:szCs w:val="28"/>
              </w:rPr>
            </w:pPr>
          </w:p>
          <w:p w:rsidR="00172794" w:rsidRPr="00627ED9" w:rsidRDefault="00627ED9" w:rsidP="00F143BF">
            <w:pPr>
              <w:rPr>
                <w:sz w:val="28"/>
                <w:szCs w:val="28"/>
              </w:rPr>
            </w:pPr>
            <w:r w:rsidRPr="00627ED9">
              <w:rPr>
                <w:sz w:val="28"/>
                <w:szCs w:val="28"/>
              </w:rPr>
              <w:t>29.08.2016 г.</w:t>
            </w:r>
          </w:p>
        </w:tc>
      </w:tr>
      <w:tr w:rsidR="00172794" w:rsidRPr="003222CD" w:rsidTr="00F143BF">
        <w:trPr>
          <w:trHeight w:val="61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B3631A" w:rsidRDefault="00172794" w:rsidP="00F143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3631A">
              <w:rPr>
                <w:b/>
                <w:color w:val="auto"/>
                <w:sz w:val="28"/>
                <w:szCs w:val="28"/>
              </w:rPr>
              <w:t>Заседание № 2 (ноябрь</w:t>
            </w:r>
            <w:r w:rsidRPr="00B3631A">
              <w:rPr>
                <w:color w:val="auto"/>
                <w:sz w:val="28"/>
                <w:szCs w:val="28"/>
              </w:rPr>
              <w:t xml:space="preserve">)  </w:t>
            </w:r>
          </w:p>
          <w:p w:rsidR="00172794" w:rsidRPr="003222CD" w:rsidRDefault="00172794" w:rsidP="00F143BF">
            <w:pPr>
              <w:pStyle w:val="a7"/>
              <w:ind w:left="813"/>
              <w:jc w:val="both"/>
              <w:rPr>
                <w:rFonts w:cs="Arial"/>
                <w:sz w:val="28"/>
                <w:szCs w:val="28"/>
              </w:rPr>
            </w:pPr>
            <w:r w:rsidRPr="00B3631A">
              <w:rPr>
                <w:b/>
                <w:bCs/>
                <w:i/>
                <w:sz w:val="28"/>
                <w:szCs w:val="28"/>
              </w:rPr>
              <w:t xml:space="preserve">Тема: </w:t>
            </w:r>
            <w:r w:rsidRPr="00B3631A">
              <w:rPr>
                <w:b/>
                <w:i/>
                <w:iCs/>
                <w:sz w:val="28"/>
                <w:szCs w:val="28"/>
              </w:rPr>
              <w:t>Инклюзивное обучение – комплексный процесс обеспечения равного доступа к качественному образованию детей с ОВЗ.</w:t>
            </w:r>
          </w:p>
        </w:tc>
      </w:tr>
      <w:tr w:rsidR="00172794" w:rsidRPr="003222CD" w:rsidTr="00F143BF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pStyle w:val="a7"/>
              <w:tabs>
                <w:tab w:val="left" w:pos="317"/>
              </w:tabs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1.Инклюзивное образование. Проблемы и пути их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Руководитель МО</w:t>
            </w:r>
          </w:p>
          <w:p w:rsidR="00627ED9" w:rsidRPr="003222CD" w:rsidRDefault="00627ED9" w:rsidP="00F14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 xml:space="preserve">       </w:t>
            </w:r>
          </w:p>
          <w:p w:rsidR="00172794" w:rsidRPr="003222CD" w:rsidRDefault="00627ED9" w:rsidP="00F14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 г.</w:t>
            </w:r>
            <w:r w:rsidR="00172794" w:rsidRPr="003222CD">
              <w:rPr>
                <w:sz w:val="28"/>
                <w:szCs w:val="28"/>
              </w:rPr>
              <w:t xml:space="preserve">        </w:t>
            </w: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</w:tc>
      </w:tr>
      <w:tr w:rsidR="00172794" w:rsidRPr="003222CD" w:rsidTr="00F143BF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pStyle w:val="a7"/>
              <w:tabs>
                <w:tab w:val="left" w:pos="317"/>
              </w:tabs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2.Организация обучения учащихся с ОВЗ в условиях интегрированного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3222CD" w:rsidRDefault="00627ED9" w:rsidP="00F14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</w:tc>
      </w:tr>
      <w:tr w:rsidR="00172794" w:rsidRPr="003222CD" w:rsidTr="00F143BF">
        <w:trPr>
          <w:trHeight w:val="4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pStyle w:val="a4"/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>- педагогическое</w:t>
            </w:r>
            <w:proofErr w:type="gramEnd"/>
            <w:r>
              <w:rPr>
                <w:sz w:val="28"/>
                <w:szCs w:val="28"/>
              </w:rPr>
              <w:t xml:space="preserve"> сопровождение учащихся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627ED9" w:rsidP="00627E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Шиповалова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</w:tc>
      </w:tr>
      <w:tr w:rsidR="00172794" w:rsidRPr="003222CD" w:rsidTr="00F143BF">
        <w:trPr>
          <w:trHeight w:val="6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BF7563" w:rsidRDefault="00172794" w:rsidP="00F143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4.Особенности сопровождения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здоровья.</w:t>
            </w:r>
            <w:r w:rsidRPr="00BF7563">
              <w:rPr>
                <w:sz w:val="28"/>
                <w:szCs w:val="28"/>
              </w:rPr>
              <w:t xml:space="preserve"> </w:t>
            </w:r>
          </w:p>
          <w:p w:rsidR="00172794" w:rsidRPr="003222CD" w:rsidRDefault="00172794" w:rsidP="00F143BF">
            <w:pPr>
              <w:pStyle w:val="a7"/>
              <w:tabs>
                <w:tab w:val="left" w:pos="317"/>
              </w:tabs>
              <w:ind w:left="3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627ED9" w:rsidP="00F14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В.В.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</w:tc>
      </w:tr>
      <w:tr w:rsidR="00172794" w:rsidRPr="003222CD" w:rsidTr="00F143BF">
        <w:trPr>
          <w:trHeight w:val="3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pStyle w:val="a7"/>
              <w:tabs>
                <w:tab w:val="left" w:pos="317"/>
              </w:tabs>
              <w:ind w:lef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5.Утверждение  плана  декадника  начальных 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9" w:rsidRDefault="00627ED9" w:rsidP="00627ED9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Руководитель МО</w:t>
            </w:r>
          </w:p>
          <w:p w:rsidR="00172794" w:rsidRPr="003222CD" w:rsidRDefault="00627ED9" w:rsidP="00627E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Кудиевская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="00172794" w:rsidRPr="003222C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</w:tc>
      </w:tr>
      <w:tr w:rsidR="00172794" w:rsidRPr="003222CD" w:rsidTr="00F143BF">
        <w:trPr>
          <w:trHeight w:val="1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rPr>
                <w:b/>
                <w:sz w:val="28"/>
                <w:szCs w:val="28"/>
              </w:rPr>
            </w:pPr>
            <w:r w:rsidRPr="003222CD">
              <w:rPr>
                <w:b/>
                <w:sz w:val="28"/>
                <w:szCs w:val="28"/>
              </w:rPr>
              <w:t>Текущая работа (ноябрь – декабрь)</w:t>
            </w:r>
          </w:p>
        </w:tc>
      </w:tr>
      <w:tr w:rsidR="00172794" w:rsidRPr="003222CD" w:rsidTr="00F143BF">
        <w:trPr>
          <w:trHeight w:val="23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3222CD" w:rsidRDefault="00172794" w:rsidP="00F143BF">
            <w:pPr>
              <w:pStyle w:val="a7"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222CD">
              <w:rPr>
                <w:sz w:val="28"/>
                <w:szCs w:val="28"/>
              </w:rPr>
              <w:t>Составление   контрольных работ по предметам за первое полугодие.</w:t>
            </w:r>
          </w:p>
          <w:p w:rsidR="00172794" w:rsidRPr="003222CD" w:rsidRDefault="00172794" w:rsidP="00F143BF">
            <w:pPr>
              <w:pStyle w:val="a7"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222CD">
              <w:rPr>
                <w:sz w:val="28"/>
                <w:szCs w:val="28"/>
              </w:rPr>
              <w:t xml:space="preserve">Взаимопроверка тетрадей по математике у учащихся 1-4 классов с </w:t>
            </w:r>
            <w:r w:rsidRPr="003222CD">
              <w:rPr>
                <w:i/>
                <w:sz w:val="28"/>
                <w:szCs w:val="28"/>
              </w:rPr>
              <w:t>целью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</w:t>
            </w:r>
            <w:r w:rsidRPr="003222CD">
              <w:rPr>
                <w:sz w:val="28"/>
                <w:szCs w:val="28"/>
              </w:rPr>
              <w:t>.</w:t>
            </w:r>
          </w:p>
          <w:p w:rsidR="00172794" w:rsidRPr="003222CD" w:rsidRDefault="00172794" w:rsidP="00F143BF">
            <w:pPr>
              <w:pStyle w:val="a7"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3222CD">
              <w:rPr>
                <w:sz w:val="28"/>
                <w:szCs w:val="28"/>
              </w:rPr>
              <w:t>Итоги контрольных работ.  Выводы и предложения.</w:t>
            </w:r>
          </w:p>
          <w:p w:rsidR="00172794" w:rsidRPr="003222CD" w:rsidRDefault="00172794" w:rsidP="00F143BF">
            <w:pPr>
              <w:pStyle w:val="a7"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22CD">
              <w:rPr>
                <w:sz w:val="28"/>
                <w:szCs w:val="28"/>
              </w:rPr>
              <w:t>Анализ проверки техники чтения и принятие рекомендаций по её улучшению.</w:t>
            </w:r>
          </w:p>
          <w:p w:rsidR="00172794" w:rsidRDefault="00627ED9" w:rsidP="00F143BF">
            <w:pPr>
              <w:pStyle w:val="a7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5.Участие  в </w:t>
            </w:r>
            <w:proofErr w:type="spellStart"/>
            <w:r>
              <w:rPr>
                <w:sz w:val="28"/>
                <w:szCs w:val="28"/>
              </w:rPr>
              <w:t>онлай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олимпиадах по русскому языку , математике</w:t>
            </w:r>
            <w:r w:rsidR="00172794">
              <w:rPr>
                <w:sz w:val="28"/>
                <w:szCs w:val="28"/>
              </w:rPr>
              <w:t>.</w:t>
            </w:r>
          </w:p>
          <w:p w:rsidR="00172794" w:rsidRDefault="00627ED9" w:rsidP="00627ED9">
            <w:pPr>
              <w:pStyle w:val="a7"/>
              <w:ind w:left="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6.Участие в проведении  школьного праздника «День Матери»</w:t>
            </w:r>
            <w:r w:rsidR="00172794">
              <w:rPr>
                <w:sz w:val="28"/>
                <w:szCs w:val="28"/>
              </w:rPr>
              <w:t>.</w:t>
            </w:r>
          </w:p>
          <w:p w:rsidR="00172794" w:rsidRPr="003222CD" w:rsidRDefault="00172794" w:rsidP="00F143BF">
            <w:pPr>
              <w:pStyle w:val="a7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 и  пр</w:t>
            </w:r>
            <w:r w:rsidR="00627ED9">
              <w:rPr>
                <w:sz w:val="28"/>
                <w:szCs w:val="28"/>
              </w:rPr>
              <w:t>оведение  Новогоднего  праздника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lastRenderedPageBreak/>
              <w:t>Руководитель МО</w:t>
            </w:r>
          </w:p>
          <w:p w:rsidR="00172794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Учителя начальных классов</w:t>
            </w: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.</w:t>
            </w:r>
          </w:p>
          <w:p w:rsidR="00172794" w:rsidRPr="003222CD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Учителя начальных классов</w:t>
            </w:r>
          </w:p>
          <w:p w:rsidR="00172794" w:rsidRPr="00C93ACE" w:rsidRDefault="00172794" w:rsidP="00F143BF">
            <w:pPr>
              <w:rPr>
                <w:sz w:val="28"/>
                <w:szCs w:val="28"/>
              </w:rPr>
            </w:pPr>
          </w:p>
          <w:p w:rsidR="00172794" w:rsidRPr="00C93ACE" w:rsidRDefault="00172794" w:rsidP="00F143BF">
            <w:pPr>
              <w:rPr>
                <w:sz w:val="28"/>
                <w:szCs w:val="28"/>
              </w:rPr>
            </w:pPr>
          </w:p>
          <w:p w:rsidR="00172794" w:rsidRPr="00C93ACE" w:rsidRDefault="00172794" w:rsidP="00F143BF">
            <w:pPr>
              <w:rPr>
                <w:sz w:val="28"/>
                <w:szCs w:val="28"/>
              </w:rPr>
            </w:pPr>
          </w:p>
          <w:p w:rsidR="00172794" w:rsidRPr="00C93ACE" w:rsidRDefault="00172794" w:rsidP="00F143BF">
            <w:pPr>
              <w:rPr>
                <w:sz w:val="28"/>
                <w:szCs w:val="28"/>
              </w:rPr>
            </w:pPr>
          </w:p>
          <w:p w:rsidR="00172794" w:rsidRPr="00C93ACE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Учителя начальных классов</w:t>
            </w:r>
          </w:p>
          <w:p w:rsidR="00B3631A" w:rsidRDefault="00B3631A" w:rsidP="00F143BF">
            <w:pPr>
              <w:tabs>
                <w:tab w:val="left" w:pos="225"/>
                <w:tab w:val="center" w:pos="1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уководитель </w:t>
            </w:r>
          </w:p>
          <w:p w:rsidR="00B3631A" w:rsidRDefault="00B3631A" w:rsidP="00F143BF">
            <w:pPr>
              <w:tabs>
                <w:tab w:val="left" w:pos="225"/>
                <w:tab w:val="center" w:pos="1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класса</w:t>
            </w:r>
          </w:p>
          <w:p w:rsidR="00172794" w:rsidRPr="00C93ACE" w:rsidRDefault="00627ED9" w:rsidP="00F143BF">
            <w:pPr>
              <w:tabs>
                <w:tab w:val="left" w:pos="225"/>
                <w:tab w:val="center" w:pos="1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  <w:r w:rsidR="00172794">
              <w:rPr>
                <w:sz w:val="28"/>
                <w:szCs w:val="28"/>
              </w:rPr>
              <w:tab/>
            </w:r>
            <w:r w:rsidR="00172794">
              <w:rPr>
                <w:sz w:val="28"/>
                <w:szCs w:val="28"/>
              </w:rPr>
              <w:tab/>
            </w:r>
            <w:r w:rsidR="00172794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rPr>
                <w:sz w:val="28"/>
                <w:szCs w:val="28"/>
              </w:rPr>
            </w:pPr>
          </w:p>
          <w:p w:rsidR="00172794" w:rsidRDefault="00172794" w:rsidP="00F143BF">
            <w:pPr>
              <w:jc w:val="right"/>
              <w:rPr>
                <w:sz w:val="28"/>
                <w:szCs w:val="28"/>
              </w:rPr>
            </w:pPr>
          </w:p>
          <w:p w:rsidR="00172794" w:rsidRDefault="00172794" w:rsidP="00F143BF">
            <w:pPr>
              <w:jc w:val="right"/>
              <w:rPr>
                <w:sz w:val="28"/>
                <w:szCs w:val="28"/>
              </w:rPr>
            </w:pPr>
          </w:p>
          <w:p w:rsidR="00172794" w:rsidRDefault="00172794" w:rsidP="00F143BF">
            <w:pPr>
              <w:jc w:val="right"/>
              <w:rPr>
                <w:sz w:val="28"/>
                <w:szCs w:val="28"/>
              </w:rPr>
            </w:pPr>
          </w:p>
          <w:p w:rsidR="00172794" w:rsidRDefault="00172794" w:rsidP="00F143BF">
            <w:pPr>
              <w:jc w:val="right"/>
              <w:rPr>
                <w:sz w:val="28"/>
                <w:szCs w:val="28"/>
              </w:rPr>
            </w:pPr>
          </w:p>
          <w:p w:rsidR="00172794" w:rsidRDefault="00172794" w:rsidP="00F143BF">
            <w:pPr>
              <w:jc w:val="right"/>
              <w:rPr>
                <w:sz w:val="28"/>
                <w:szCs w:val="28"/>
              </w:rPr>
            </w:pPr>
          </w:p>
          <w:p w:rsidR="00172794" w:rsidRPr="00696BA2" w:rsidRDefault="00172794" w:rsidP="00F143BF">
            <w:pPr>
              <w:jc w:val="right"/>
              <w:rPr>
                <w:sz w:val="28"/>
                <w:szCs w:val="28"/>
              </w:rPr>
            </w:pPr>
          </w:p>
        </w:tc>
      </w:tr>
      <w:tr w:rsidR="00B3631A" w:rsidRPr="003222CD" w:rsidTr="00B3631A">
        <w:trPr>
          <w:trHeight w:val="6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31A" w:rsidRPr="003222CD" w:rsidRDefault="00B3631A" w:rsidP="00B36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Заседание № 3</w:t>
            </w:r>
            <w:r w:rsidRPr="003222CD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январь</w:t>
            </w:r>
            <w:r w:rsidRPr="003222CD">
              <w:rPr>
                <w:b/>
                <w:sz w:val="28"/>
                <w:szCs w:val="28"/>
              </w:rPr>
              <w:t>)</w:t>
            </w:r>
          </w:p>
          <w:p w:rsidR="00B3631A" w:rsidRPr="003222CD" w:rsidRDefault="00B3631A" w:rsidP="00B3631A">
            <w:pPr>
              <w:rPr>
                <w:b/>
                <w:sz w:val="28"/>
                <w:szCs w:val="28"/>
              </w:rPr>
            </w:pPr>
            <w:r w:rsidRPr="003222CD">
              <w:rPr>
                <w:b/>
                <w:bCs/>
                <w:i/>
                <w:sz w:val="28"/>
                <w:szCs w:val="28"/>
              </w:rPr>
              <w:t xml:space="preserve">Тема: </w:t>
            </w:r>
            <w:r w:rsidRPr="0053269A">
              <w:rPr>
                <w:b/>
                <w:i/>
                <w:iCs/>
                <w:sz w:val="28"/>
                <w:szCs w:val="28"/>
              </w:rPr>
              <w:t xml:space="preserve">Личностно-ориентированный урок как средство развития основных видов УУД. </w:t>
            </w:r>
            <w:r w:rsidRPr="0053269A">
              <w:rPr>
                <w:b/>
                <w:i/>
                <w:sz w:val="28"/>
                <w:szCs w:val="28"/>
              </w:rPr>
              <w:t>(семинар-дискуссия)</w:t>
            </w:r>
          </w:p>
        </w:tc>
      </w:tr>
      <w:tr w:rsidR="00B3631A" w:rsidRPr="003222CD" w:rsidTr="00B3631A">
        <w:trPr>
          <w:trHeight w:val="6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31A" w:rsidRPr="00BF7563" w:rsidRDefault="00B3631A" w:rsidP="00BC34D5">
            <w:pPr>
              <w:pStyle w:val="Default"/>
              <w:spacing w:after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F7563">
              <w:rPr>
                <w:sz w:val="28"/>
                <w:szCs w:val="28"/>
              </w:rPr>
              <w:t xml:space="preserve">Возрастные особенности развития регулятивных, познавательных и коммуникативных УУД у младших школьников. </w:t>
            </w:r>
          </w:p>
          <w:p w:rsidR="00B3631A" w:rsidRPr="003222CD" w:rsidRDefault="00B3631A" w:rsidP="00BC34D5">
            <w:pPr>
              <w:pStyle w:val="a4"/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В.В.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31A" w:rsidRPr="003222CD" w:rsidRDefault="00B3631A" w:rsidP="00F143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январь</w:t>
            </w:r>
          </w:p>
        </w:tc>
      </w:tr>
      <w:tr w:rsidR="00B3631A" w:rsidRPr="003222CD" w:rsidTr="00F143BF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pStyle w:val="a4"/>
              <w:tabs>
                <w:tab w:val="left" w:pos="317"/>
              </w:tabs>
              <w:ind w:left="33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7563">
              <w:rPr>
                <w:sz w:val="28"/>
                <w:szCs w:val="28"/>
              </w:rPr>
              <w:t>Развитие личности младшего школьника через формирование универсальных учебных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</w:tc>
      </w:tr>
      <w:tr w:rsidR="00B3631A" w:rsidRPr="003222CD" w:rsidTr="00F143BF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pStyle w:val="a4"/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7563">
              <w:rPr>
                <w:sz w:val="28"/>
                <w:szCs w:val="28"/>
              </w:rPr>
              <w:t>Личностная компетентность школьника и методы е</w:t>
            </w:r>
            <w:r w:rsidRPr="00BF7563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BF7563">
              <w:rPr>
                <w:sz w:val="28"/>
                <w:szCs w:val="28"/>
              </w:rPr>
              <w:t xml:space="preserve"> оценивания.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</w:tc>
      </w:tr>
      <w:tr w:rsidR="00B3631A" w:rsidRPr="003222CD" w:rsidTr="00F143BF">
        <w:trPr>
          <w:trHeight w:val="46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rPr>
                <w:b/>
                <w:sz w:val="28"/>
                <w:szCs w:val="28"/>
              </w:rPr>
            </w:pPr>
            <w:r w:rsidRPr="003222CD">
              <w:rPr>
                <w:b/>
                <w:sz w:val="28"/>
                <w:szCs w:val="28"/>
              </w:rPr>
              <w:t xml:space="preserve">Текущая работа (январь - </w:t>
            </w:r>
            <w:r>
              <w:rPr>
                <w:b/>
                <w:sz w:val="28"/>
                <w:szCs w:val="28"/>
              </w:rPr>
              <w:t>март</w:t>
            </w:r>
            <w:r w:rsidRPr="003222CD">
              <w:rPr>
                <w:b/>
                <w:sz w:val="28"/>
                <w:szCs w:val="28"/>
              </w:rPr>
              <w:t>)</w:t>
            </w:r>
          </w:p>
        </w:tc>
      </w:tr>
      <w:tr w:rsidR="00B3631A" w:rsidRPr="003222CD" w:rsidTr="00F143BF">
        <w:trPr>
          <w:trHeight w:val="56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pStyle w:val="a7"/>
              <w:ind w:left="36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222CD">
              <w:rPr>
                <w:sz w:val="28"/>
                <w:szCs w:val="28"/>
              </w:rPr>
              <w:t>Проверка ведения и оформления ученических дневников во 2-4 классах</w:t>
            </w:r>
          </w:p>
          <w:p w:rsidR="00B3631A" w:rsidRPr="003222CD" w:rsidRDefault="00B3631A" w:rsidP="00F143BF">
            <w:pPr>
              <w:pStyle w:val="a7"/>
              <w:ind w:left="36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222CD">
              <w:rPr>
                <w:sz w:val="28"/>
                <w:szCs w:val="28"/>
              </w:rPr>
              <w:t>Проверка техники чтения.</w:t>
            </w:r>
          </w:p>
          <w:p w:rsidR="00B3631A" w:rsidRDefault="00B3631A" w:rsidP="00F143BF">
            <w:pPr>
              <w:pStyle w:val="a7"/>
              <w:ind w:left="36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222CD">
              <w:rPr>
                <w:sz w:val="28"/>
                <w:szCs w:val="28"/>
              </w:rPr>
              <w:t>Взаимопроверка контрольных тетрадей по русскому языку и математике во 2 – 4 классах</w:t>
            </w:r>
            <w:r>
              <w:rPr>
                <w:sz w:val="28"/>
                <w:szCs w:val="28"/>
              </w:rPr>
              <w:t>.</w:t>
            </w:r>
          </w:p>
          <w:p w:rsidR="00B3631A" w:rsidRDefault="00B3631A" w:rsidP="00F143BF">
            <w:pPr>
              <w:pStyle w:val="a7"/>
              <w:ind w:left="36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4.Подготовка  и проведение  утренников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B3631A" w:rsidRDefault="00B3631A" w:rsidP="00F143BF">
            <w:pPr>
              <w:pStyle w:val="a7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посвящённых  к  23Февралю  и  8Марта.</w:t>
            </w:r>
          </w:p>
          <w:p w:rsidR="00B3631A" w:rsidRDefault="00B3631A" w:rsidP="00F143BF">
            <w:pPr>
              <w:pStyle w:val="a7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5.Участие  в районной  олимпиаде  среди  обучающихся   4-х  классов.</w:t>
            </w:r>
          </w:p>
          <w:p w:rsidR="00B3631A" w:rsidRDefault="00B3631A" w:rsidP="00F143BF">
            <w:pPr>
              <w:pStyle w:val="a7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Проведение  контрольных  работ  по  русскому  языку и  математике  за  3  четверть.</w:t>
            </w:r>
          </w:p>
          <w:p w:rsidR="00B3631A" w:rsidRDefault="00B3631A" w:rsidP="00F143BF">
            <w:pPr>
              <w:pStyle w:val="a7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Участие  в  общешкольных  мероприятиях</w:t>
            </w:r>
          </w:p>
          <w:p w:rsidR="00B3631A" w:rsidRPr="003222CD" w:rsidRDefault="00B3631A" w:rsidP="00F143B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Default="00B3631A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Руководитель МО</w:t>
            </w:r>
          </w:p>
          <w:p w:rsidR="00B3631A" w:rsidRDefault="00B3631A" w:rsidP="00F14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rPr>
                <w:sz w:val="28"/>
                <w:szCs w:val="28"/>
              </w:rPr>
            </w:pPr>
          </w:p>
          <w:p w:rsidR="00B3631A" w:rsidRPr="006433CE" w:rsidRDefault="00B3631A" w:rsidP="00F143BF">
            <w:pPr>
              <w:tabs>
                <w:tab w:val="left" w:pos="255"/>
                <w:tab w:val="center" w:pos="138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 начальных  классов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</w:tc>
      </w:tr>
      <w:tr w:rsidR="00B3631A" w:rsidRPr="003222CD" w:rsidTr="00F143BF">
        <w:trPr>
          <w:trHeight w:val="63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Default="00B3631A" w:rsidP="00B36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 4</w:t>
            </w:r>
            <w:r w:rsidRPr="003222CD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апрель</w:t>
            </w:r>
            <w:r w:rsidRPr="003222CD">
              <w:rPr>
                <w:b/>
                <w:sz w:val="28"/>
                <w:szCs w:val="28"/>
              </w:rPr>
              <w:t>)</w:t>
            </w:r>
          </w:p>
          <w:p w:rsidR="00B3631A" w:rsidRPr="003222CD" w:rsidRDefault="00B3631A" w:rsidP="00B3631A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 стол. </w:t>
            </w:r>
            <w:r w:rsidRPr="003222CD">
              <w:rPr>
                <w:b/>
                <w:bCs/>
                <w:i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i/>
                <w:sz w:val="28"/>
                <w:szCs w:val="28"/>
              </w:rPr>
              <w:t xml:space="preserve">«Стандарты второго поколения: преемственность и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инновационность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- начальная школа и основная школа»</w:t>
            </w:r>
          </w:p>
        </w:tc>
      </w:tr>
      <w:tr w:rsidR="00B3631A" w:rsidRPr="003222CD" w:rsidTr="00F143BF">
        <w:trPr>
          <w:trHeight w:val="3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56364" w:rsidRDefault="00B3631A" w:rsidP="00BC34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1.Особенности учебной мотивации и </w:t>
            </w:r>
            <w:r>
              <w:rPr>
                <w:sz w:val="28"/>
                <w:szCs w:val="28"/>
              </w:rPr>
              <w:lastRenderedPageBreak/>
              <w:t>эмоциональных переживаний младших школьников в условиях адаптации ко второй ступени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Школьный психолог </w:t>
            </w:r>
            <w:proofErr w:type="spellStart"/>
            <w:r>
              <w:rPr>
                <w:sz w:val="28"/>
                <w:szCs w:val="28"/>
              </w:rPr>
              <w:lastRenderedPageBreak/>
              <w:t>Шиповалова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B3631A" w:rsidRPr="003222CD" w:rsidTr="00F143BF">
        <w:trPr>
          <w:trHeight w:val="3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56364" w:rsidRDefault="00B3631A" w:rsidP="00BC34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2.Готовность младших школьников  к обучению в основной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BC3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Default="00B3631A" w:rsidP="00F143BF">
            <w:pPr>
              <w:rPr>
                <w:sz w:val="28"/>
                <w:szCs w:val="28"/>
              </w:rPr>
            </w:pPr>
          </w:p>
        </w:tc>
      </w:tr>
      <w:tr w:rsidR="00B3631A" w:rsidRPr="003222CD" w:rsidTr="00F143BF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56364" w:rsidRDefault="00B3631A" w:rsidP="00B363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Подготовка к </w:t>
            </w:r>
            <w:r>
              <w:rPr>
                <w:color w:val="000000"/>
                <w:sz w:val="28"/>
                <w:szCs w:val="28"/>
              </w:rPr>
              <w:t>Всероссийской проверочной  работе</w:t>
            </w:r>
            <w:r>
              <w:rPr>
                <w:color w:val="000000"/>
                <w:sz w:val="28"/>
                <w:szCs w:val="28"/>
              </w:rPr>
              <w:t xml:space="preserve"> за курс начальной школы.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Default="00B3631A" w:rsidP="00BC3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B3631A" w:rsidRPr="003222CD" w:rsidRDefault="00B3631A" w:rsidP="00BC3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Прохватилова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</w:tc>
      </w:tr>
      <w:tr w:rsidR="00B3631A" w:rsidRPr="003222CD" w:rsidTr="00F143BF">
        <w:trPr>
          <w:trHeight w:val="9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F4240B" w:rsidRDefault="00B3631A" w:rsidP="00F143BF">
            <w:pPr>
              <w:rPr>
                <w:b/>
                <w:sz w:val="28"/>
                <w:szCs w:val="28"/>
              </w:rPr>
            </w:pPr>
            <w:r w:rsidRPr="00F4240B">
              <w:rPr>
                <w:b/>
                <w:sz w:val="28"/>
                <w:szCs w:val="28"/>
              </w:rPr>
              <w:t>Текущая  работа  (апрель-май)</w:t>
            </w:r>
          </w:p>
        </w:tc>
      </w:tr>
      <w:tr w:rsidR="00B3631A" w:rsidRPr="003222CD" w:rsidTr="00F143BF">
        <w:trPr>
          <w:trHeight w:val="2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 экологических субботниках.</w:t>
            </w:r>
          </w:p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акции  « Скворечник».</w:t>
            </w:r>
          </w:p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по  изучению  родного  края.</w:t>
            </w:r>
          </w:p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«Прощание с азбукой!».</w:t>
            </w:r>
          </w:p>
          <w:p w:rsidR="00B3631A" w:rsidRDefault="00B3631A" w:rsidP="00F143BF">
            <w:pPr>
              <w:pStyle w:val="a4"/>
              <w:tabs>
                <w:tab w:val="left" w:pos="317"/>
              </w:tabs>
              <w:ind w:left="720"/>
              <w:jc w:val="both"/>
              <w:rPr>
                <w:sz w:val="28"/>
                <w:szCs w:val="28"/>
              </w:rPr>
            </w:pPr>
          </w:p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Всероссийской  проверочной  работы  для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 4  класса.</w:t>
            </w:r>
          </w:p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контрольные 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3631A" w:rsidRDefault="00B3631A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празднике «День Победы»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Default="00B3631A" w:rsidP="00F143BF">
            <w:pPr>
              <w:rPr>
                <w:sz w:val="28"/>
                <w:szCs w:val="28"/>
              </w:rPr>
            </w:pPr>
          </w:p>
          <w:p w:rsidR="00B3631A" w:rsidRPr="00F851E0" w:rsidRDefault="00B3631A" w:rsidP="00F143BF">
            <w:pPr>
              <w:rPr>
                <w:sz w:val="28"/>
                <w:szCs w:val="28"/>
              </w:rPr>
            </w:pPr>
          </w:p>
          <w:p w:rsidR="00B3631A" w:rsidRDefault="00B3631A" w:rsidP="00F143BF">
            <w:pPr>
              <w:rPr>
                <w:sz w:val="28"/>
                <w:szCs w:val="28"/>
              </w:rPr>
            </w:pPr>
          </w:p>
          <w:p w:rsidR="00B3631A" w:rsidRDefault="00B3631A" w:rsidP="00F143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1класс,  </w:t>
            </w: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B3631A" w:rsidRDefault="00B3631A" w:rsidP="00F143BF">
            <w:pPr>
              <w:rPr>
                <w:sz w:val="28"/>
                <w:szCs w:val="28"/>
              </w:rPr>
            </w:pPr>
          </w:p>
          <w:p w:rsidR="00B3631A" w:rsidRPr="001512B9" w:rsidRDefault="00B3631A" w:rsidP="00F143BF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Голубниченко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</w:tc>
      </w:tr>
      <w:tr w:rsidR="00B3631A" w:rsidRPr="003222CD" w:rsidTr="00F143BF">
        <w:trPr>
          <w:trHeight w:val="70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rPr>
                <w:b/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 xml:space="preserve">Заседание № 5 </w:t>
            </w:r>
            <w:r w:rsidRPr="003222CD">
              <w:rPr>
                <w:b/>
                <w:sz w:val="28"/>
                <w:szCs w:val="28"/>
              </w:rPr>
              <w:t>(май)</w:t>
            </w:r>
          </w:p>
          <w:p w:rsidR="00B3631A" w:rsidRPr="003222CD" w:rsidRDefault="00B3631A" w:rsidP="00F143BF">
            <w:pPr>
              <w:rPr>
                <w:sz w:val="28"/>
                <w:szCs w:val="28"/>
              </w:rPr>
            </w:pPr>
            <w:r w:rsidRPr="003222CD">
              <w:rPr>
                <w:b/>
                <w:i/>
                <w:sz w:val="28"/>
                <w:szCs w:val="28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B3631A" w:rsidRPr="003222CD" w:rsidTr="00F143BF">
        <w:trPr>
          <w:trHeight w:val="10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pStyle w:val="a7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222CD">
              <w:rPr>
                <w:sz w:val="28"/>
                <w:szCs w:val="28"/>
              </w:rPr>
              <w:t>Индивидуальная методическая работа учителя (отчет по самообразованию).</w:t>
            </w:r>
          </w:p>
          <w:p w:rsidR="00B3631A" w:rsidRPr="003222CD" w:rsidRDefault="00B3631A" w:rsidP="00F143BF">
            <w:pPr>
              <w:pStyle w:val="a7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222CD">
              <w:rPr>
                <w:sz w:val="28"/>
                <w:szCs w:val="28"/>
              </w:rPr>
              <w:t>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B3631A" w:rsidRPr="003222CD" w:rsidRDefault="00B3631A" w:rsidP="00F143BF">
            <w:pPr>
              <w:pStyle w:val="a7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222CD">
              <w:rPr>
                <w:sz w:val="28"/>
                <w:szCs w:val="28"/>
              </w:rPr>
              <w:t>Выполнение учебных программ.</w:t>
            </w:r>
          </w:p>
          <w:p w:rsidR="00B3631A" w:rsidRPr="003222CD" w:rsidRDefault="00B3631A" w:rsidP="00F143BF">
            <w:pPr>
              <w:pStyle w:val="a7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22CD">
              <w:rPr>
                <w:sz w:val="28"/>
                <w:szCs w:val="28"/>
              </w:rPr>
              <w:t>Анализ работы методического объединения уч</w:t>
            </w:r>
            <w:r>
              <w:rPr>
                <w:sz w:val="28"/>
                <w:szCs w:val="28"/>
              </w:rPr>
              <w:t>ителей начальных классов за 2016-2017</w:t>
            </w:r>
            <w:r w:rsidRPr="003222CD">
              <w:rPr>
                <w:sz w:val="28"/>
                <w:szCs w:val="28"/>
              </w:rPr>
              <w:t xml:space="preserve"> учебный год.</w:t>
            </w:r>
          </w:p>
          <w:p w:rsidR="00B3631A" w:rsidRPr="003222CD" w:rsidRDefault="00B3631A" w:rsidP="00F143BF">
            <w:pPr>
              <w:pStyle w:val="a7"/>
              <w:tabs>
                <w:tab w:val="left" w:pos="459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222CD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>плана работы и задач МО  на 2017-2018</w:t>
            </w:r>
            <w:r w:rsidRPr="003222CD">
              <w:rPr>
                <w:sz w:val="28"/>
                <w:szCs w:val="28"/>
              </w:rPr>
              <w:t>учебный год.</w:t>
            </w:r>
          </w:p>
          <w:p w:rsidR="00B3631A" w:rsidRPr="003222CD" w:rsidRDefault="00B3631A" w:rsidP="00F143BF">
            <w:pPr>
              <w:pStyle w:val="a7"/>
              <w:tabs>
                <w:tab w:val="left" w:pos="459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222CD">
              <w:rPr>
                <w:sz w:val="28"/>
                <w:szCs w:val="28"/>
              </w:rPr>
              <w:t>Обеспечение УМК на новый учебный год.</w:t>
            </w:r>
          </w:p>
          <w:p w:rsidR="00B3631A" w:rsidRPr="003222CD" w:rsidRDefault="00B3631A" w:rsidP="00F143BF">
            <w:pPr>
              <w:pStyle w:val="a7"/>
              <w:tabs>
                <w:tab w:val="left" w:pos="459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222CD">
              <w:rPr>
                <w:sz w:val="28"/>
                <w:szCs w:val="28"/>
              </w:rPr>
              <w:t xml:space="preserve">Родительское собрание </w:t>
            </w:r>
            <w:proofErr w:type="gramStart"/>
            <w:r w:rsidRPr="003222CD">
              <w:rPr>
                <w:sz w:val="28"/>
                <w:szCs w:val="28"/>
              </w:rPr>
              <w:t>будущих</w:t>
            </w:r>
            <w:proofErr w:type="gramEnd"/>
            <w:r w:rsidRPr="003222CD">
              <w:rPr>
                <w:sz w:val="28"/>
                <w:szCs w:val="28"/>
              </w:rPr>
              <w:t xml:space="preserve"> 1-ов.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  <w:p w:rsidR="00B3631A" w:rsidRPr="003222CD" w:rsidRDefault="00B3631A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Руководитель МО</w:t>
            </w:r>
          </w:p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  <w:p w:rsidR="00B3631A" w:rsidRPr="003222CD" w:rsidRDefault="00B3631A" w:rsidP="00F143BF">
            <w:pPr>
              <w:rPr>
                <w:sz w:val="28"/>
                <w:szCs w:val="28"/>
              </w:rPr>
            </w:pPr>
            <w:r w:rsidRPr="003222CD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1A" w:rsidRPr="003222CD" w:rsidRDefault="00B3631A" w:rsidP="00F143BF">
            <w:pPr>
              <w:rPr>
                <w:sz w:val="28"/>
                <w:szCs w:val="28"/>
              </w:rPr>
            </w:pPr>
          </w:p>
        </w:tc>
      </w:tr>
    </w:tbl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172794" w:rsidRDefault="00172794" w:rsidP="00172794">
      <w:pPr>
        <w:tabs>
          <w:tab w:val="left" w:pos="510"/>
          <w:tab w:val="center" w:pos="5245"/>
        </w:tabs>
        <w:jc w:val="left"/>
      </w:pPr>
    </w:p>
    <w:p w:rsidR="00CE4CC3" w:rsidRDefault="00CE4CC3"/>
    <w:sectPr w:rsidR="00CE4CC3" w:rsidSect="00322183">
      <w:pgSz w:w="11906" w:h="16838"/>
      <w:pgMar w:top="709" w:right="849" w:bottom="567" w:left="709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36F"/>
    <w:multiLevelType w:val="hybridMultilevel"/>
    <w:tmpl w:val="ABBA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172794"/>
    <w:rsid w:val="00172794"/>
    <w:rsid w:val="002A67C7"/>
    <w:rsid w:val="00356364"/>
    <w:rsid w:val="005325E3"/>
    <w:rsid w:val="005800C9"/>
    <w:rsid w:val="00627ED9"/>
    <w:rsid w:val="006D5E6A"/>
    <w:rsid w:val="00B3631A"/>
    <w:rsid w:val="00BB359C"/>
    <w:rsid w:val="00C62E24"/>
    <w:rsid w:val="00CE4CC3"/>
    <w:rsid w:val="00F7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9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279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17279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2794"/>
    <w:rPr>
      <w:b/>
      <w:bCs/>
    </w:rPr>
  </w:style>
  <w:style w:type="paragraph" w:styleId="a7">
    <w:name w:val="List Paragraph"/>
    <w:basedOn w:val="a"/>
    <w:uiPriority w:val="34"/>
    <w:qFormat/>
    <w:rsid w:val="00172794"/>
    <w:pPr>
      <w:ind w:left="708"/>
    </w:pPr>
  </w:style>
  <w:style w:type="paragraph" w:customStyle="1" w:styleId="Default">
    <w:name w:val="Default"/>
    <w:rsid w:val="00172794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172794"/>
    <w:pPr>
      <w:widowControl w:val="0"/>
      <w:suppressLineNumbers/>
      <w:suppressAutoHyphens/>
      <w:autoSpaceDN w:val="0"/>
      <w:jc w:val="left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rsid w:val="00172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00C9"/>
    <w:rPr>
      <w:i/>
      <w:iCs/>
    </w:rPr>
  </w:style>
  <w:style w:type="character" w:customStyle="1" w:styleId="apple-converted-space">
    <w:name w:val="apple-converted-space"/>
    <w:basedOn w:val="a0"/>
    <w:rsid w:val="0058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2016-09-22T17:27:00Z</dcterms:created>
  <dcterms:modified xsi:type="dcterms:W3CDTF">2016-11-13T19:27:00Z</dcterms:modified>
</cp:coreProperties>
</file>